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CE" w:rsidRPr="002168CE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 </w:t>
      </w:r>
      <w:r w:rsidRPr="0021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5 по 16 апреля 2021 г.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состоялся дистанционный конкурс творческих работ </w:t>
      </w:r>
      <w:r w:rsidRPr="00216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«Путь к звездам»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Конкурс).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Конкурсе приняли участие 94 обучающихся образовательных организаций общего и дополнительного образования детей.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представлено 90 творческих работ по следующим номинациям: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«Космические объекты, выполненные из различных материалов»;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«Рисунок на тему «Космические объекты», выполненный в технике </w:t>
      </w:r>
      <w:proofErr w:type="spellStart"/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скетчинг</w:t>
      </w:r>
      <w:proofErr w:type="spellEnd"/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участникам на электронную почту 23 апреля будут высланы электронные именные сертификаты, а победителям - дипломы.</w:t>
      </w:r>
    </w:p>
    <w:p w:rsidR="002168CE" w:rsidRPr="00CC016B" w:rsidRDefault="002168CE" w:rsidP="00CC016B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По итогам Конкурса победителями стали: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В номинации «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>Космические объекты, выполненные из различных материалов</w:t>
      </w:r>
      <w:r w:rsidRPr="00CC016B">
        <w:rPr>
          <w:rFonts w:ascii="Times New Roman" w:hAnsi="Times New Roman" w:cs="Times New Roman"/>
          <w:sz w:val="28"/>
          <w:szCs w:val="28"/>
        </w:rPr>
        <w:t>»: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br/>
        <w:t xml:space="preserve">         1 место –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Алтухин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Андрей, Войцеховский Вадим, Николаев Владимир,      рук. Гришина Е.В., Касьянова Л.М., Быкова А.В.,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МАУДО «Станция детского технического творчества» г. Оренбурга;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>1 место –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Киняев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Никита,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рук.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Арестанова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 З.З.,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МБУДО «Дом творчества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Илекского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области»;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>1 место –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Кондракова Дарья,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рук. Голикова Т.А.,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ДТ «Кванториум» г. Оренбурга;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Круцкина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Кира,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Власова И.В.,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МАУДО «Станция детского технического творчества» г. Оренбурга;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Тихонов Евгений,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рук. Тихонова М.Г.,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МБУДО «Дом творчества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Илекского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области»;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Хисамутдинов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Исмаил,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Голикова Т.А.,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ДТ «Кванториум» г. Оренбурга.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Валишев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Ролан,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Валишева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А.М.</w:t>
      </w: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МБУДО «Дом пионеров и школьников </w:t>
      </w:r>
      <w:proofErr w:type="spell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Кувандыкского</w:t>
      </w:r>
      <w:proofErr w:type="spell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городского округа Оренбургской области»;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Ермишина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Ульяна, </w:t>
      </w:r>
    </w:p>
    <w:p w:rsidR="005A6793" w:rsidRPr="00CC016B" w:rsidRDefault="002168CE" w:rsidP="00CC016B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Ермишина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Е.А.</w:t>
      </w: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,</w:t>
      </w:r>
    </w:p>
    <w:p w:rsidR="002168CE" w:rsidRPr="00CC016B" w:rsidRDefault="002168CE" w:rsidP="00CC016B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lastRenderedPageBreak/>
        <w:t xml:space="preserve">МБУДО «Дом пионеров и школьников </w:t>
      </w:r>
      <w:proofErr w:type="spell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Кувандыкского</w:t>
      </w:r>
      <w:proofErr w:type="spell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городского округа Оренбургской области»;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Лейман Леонид,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рук. Парамонова О.Л.,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МАУДО «Дворец пионеров и школьников г. Орска»;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Сабонис Никита,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Рябоконев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Егор,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Разводова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Т.В., Елисеев Б.С., 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МАУДО «Станция детского технического творчества» г. Оренбурга;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>2 место –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Суюндикова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Аделина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Парфенова Г.В., 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МАУДО «Станция детского технического творчества» г. Оренбурга.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br/>
      </w:r>
      <w:r w:rsidR="005A6793" w:rsidRPr="00CC01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C016B">
        <w:rPr>
          <w:rFonts w:ascii="Times New Roman" w:hAnsi="Times New Roman" w:cs="Times New Roman"/>
          <w:sz w:val="28"/>
          <w:szCs w:val="28"/>
        </w:rPr>
        <w:t>Иглов</w:t>
      </w:r>
      <w:proofErr w:type="spellEnd"/>
      <w:r w:rsidRPr="00CC016B">
        <w:rPr>
          <w:rFonts w:ascii="Times New Roman" w:hAnsi="Times New Roman" w:cs="Times New Roman"/>
          <w:sz w:val="28"/>
          <w:szCs w:val="28"/>
        </w:rPr>
        <w:t xml:space="preserve"> Максим, </w:t>
      </w:r>
    </w:p>
    <w:p w:rsidR="005A6793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рук. Гришин В.Ю., 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МОАУ «Гимназия № 1» г. Оренбурга;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Исмагилов Артем, 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рук. Осипов Ю.Н.,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МБУДО «Центр детского технического творчества» города Сорочинска;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Кириллов Хасан,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Богинский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К.А.,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ГКОУ «Детский дом» г. Соль-Илецка;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bookmarkStart w:id="0" w:name="_Hlk69899145"/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bookmarkEnd w:id="0"/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Колоскова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Валерия, </w:t>
      </w:r>
    </w:p>
    <w:p w:rsidR="005A6793" w:rsidRPr="00CC016B" w:rsidRDefault="005A6793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рук.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Байтурина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Г.Р.,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МБУДО «Центр дополнительного образования детей г.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Медногоска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3 место – Степанова Лиза,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рук. Осипов Ю.Н.,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МБУДО «Центр детского технического творчества» города Сорочинска;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Фомичева Яна, </w:t>
      </w:r>
    </w:p>
    <w:p w:rsidR="005A6793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CC016B">
        <w:rPr>
          <w:rFonts w:ascii="Times New Roman" w:hAnsi="Times New Roman" w:cs="Times New Roman"/>
          <w:sz w:val="28"/>
          <w:szCs w:val="28"/>
        </w:rPr>
        <w:t>Задойная</w:t>
      </w:r>
      <w:proofErr w:type="spellEnd"/>
      <w:r w:rsidRPr="00CC016B">
        <w:rPr>
          <w:rFonts w:ascii="Times New Roman" w:hAnsi="Times New Roman" w:cs="Times New Roman"/>
          <w:sz w:val="28"/>
          <w:szCs w:val="28"/>
        </w:rPr>
        <w:t xml:space="preserve"> Л.А.,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C016B">
        <w:rPr>
          <w:rFonts w:ascii="Times New Roman" w:hAnsi="Times New Roman" w:cs="Times New Roman"/>
          <w:sz w:val="28"/>
          <w:szCs w:val="28"/>
        </w:rPr>
        <w:t>Адамовская</w:t>
      </w:r>
      <w:proofErr w:type="spellEnd"/>
      <w:r w:rsidRPr="00CC016B">
        <w:rPr>
          <w:rFonts w:ascii="Times New Roman" w:hAnsi="Times New Roman" w:cs="Times New Roman"/>
          <w:sz w:val="28"/>
          <w:szCs w:val="28"/>
        </w:rPr>
        <w:t xml:space="preserve"> СОШ № 1 им. М.И. </w:t>
      </w:r>
      <w:proofErr w:type="spellStart"/>
      <w:r w:rsidRPr="00CC016B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Pr="00CC016B">
        <w:rPr>
          <w:rFonts w:ascii="Times New Roman" w:hAnsi="Times New Roman" w:cs="Times New Roman"/>
          <w:sz w:val="28"/>
          <w:szCs w:val="28"/>
        </w:rPr>
        <w:t>»</w:t>
      </w:r>
      <w:r w:rsidR="005A6793" w:rsidRPr="00CC016B">
        <w:rPr>
          <w:rFonts w:ascii="Times New Roman" w:hAnsi="Times New Roman" w:cs="Times New Roman"/>
          <w:sz w:val="28"/>
          <w:szCs w:val="28"/>
        </w:rPr>
        <w:t>.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В номинации «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Рисунок на тему «Космические объекты», выполненный в технике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скетчинг</w:t>
      </w:r>
      <w:proofErr w:type="spellEnd"/>
      <w:r w:rsidRPr="00CC016B">
        <w:rPr>
          <w:rFonts w:ascii="Times New Roman" w:hAnsi="Times New Roman" w:cs="Times New Roman"/>
          <w:sz w:val="28"/>
          <w:szCs w:val="28"/>
        </w:rPr>
        <w:t>»: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hAnsi="Times New Roman" w:cs="Times New Roman"/>
          <w:sz w:val="28"/>
          <w:szCs w:val="28"/>
        </w:rPr>
        <w:br/>
      </w:r>
      <w:r w:rsidR="005A6793" w:rsidRPr="00CC01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16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Базаркулова</w:t>
      </w:r>
      <w:proofErr w:type="spellEnd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Алина,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рук. Науменко Е.В.,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МОАУ «С</w:t>
      </w:r>
      <w:r w:rsidR="00F62841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О</w:t>
      </w:r>
      <w:bookmarkStart w:id="1" w:name="_GoBack"/>
      <w:bookmarkEnd w:id="1"/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>Ш № 6 г. Орска»;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1 место –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Секретев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Михаил, 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2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Илекского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1 место –</w:t>
      </w:r>
      <w:r w:rsidRPr="00CC016B"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  <w:t xml:space="preserve"> 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Щеглова Татьяна, 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Асминкина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2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Илекского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C016B" w:rsidRPr="00CC0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>Головко Ирина,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рук. Шаталова О.М.,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lastRenderedPageBreak/>
        <w:t xml:space="preserve">МБОУ </w:t>
      </w:r>
      <w:proofErr w:type="gram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Красноярская</w:t>
      </w:r>
      <w:proofErr w:type="gram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СОШ </w:t>
      </w:r>
      <w:proofErr w:type="spell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Илекского</w:t>
      </w:r>
      <w:proofErr w:type="spell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Гречушкин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Егор,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рук. Казакова О.И.,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МБУДО «Дом пионеров и школьников </w:t>
      </w:r>
      <w:proofErr w:type="spell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Кувандыкского</w:t>
      </w:r>
      <w:proofErr w:type="spell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городского округа Оренбургской области»;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>Карапетян Элен,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рук. Казакова О.И.,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МБУДО «Дом пионеров и школьников </w:t>
      </w:r>
      <w:proofErr w:type="spell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Кувандыкского</w:t>
      </w:r>
      <w:proofErr w:type="spell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городского округа Оренбургской области»;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>2 место –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Клящин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Егор,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рук. Казакова О.И.,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МБУДО «Дом пионеров и школьников </w:t>
      </w:r>
      <w:proofErr w:type="spellStart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Кувандыкского</w:t>
      </w:r>
      <w:proofErr w:type="spellEnd"/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городского округа Оренбургской области»</w:t>
      </w:r>
      <w:r w:rsidR="00CC016B"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.</w:t>
      </w:r>
    </w:p>
    <w:p w:rsidR="002168CE" w:rsidRPr="00CC016B" w:rsidRDefault="002168CE" w:rsidP="00CC01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>Ермолаева Арина,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Стасюк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И.П.,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1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Илекского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Манзуллина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Карина,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Манзуллина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В.Я.,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1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Илекского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Манзуллина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Милена,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Манзуллина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В.Я.,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1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Илекского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CC016B">
        <w:rPr>
          <w:rFonts w:ascii="Times New Roman" w:eastAsia="Times New Roman" w:hAnsi="Times New Roman" w:cs="Times New Roman"/>
          <w:sz w:val="28"/>
          <w:szCs w:val="28"/>
        </w:rPr>
        <w:t>Каменева Светлана,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Зарыковская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 w:rsidR="002168CE" w:rsidRPr="00CC016B" w:rsidRDefault="002168CE" w:rsidP="00CC016B">
      <w:pPr>
        <w:spacing w:after="0" w:line="240" w:lineRule="auto"/>
        <w:rPr>
          <w:rFonts w:ascii="Times New Roman" w:eastAsia="Noto Sans Thai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ГАУ ДО ООДЮМЦ г. Оренбурга;</w:t>
      </w:r>
    </w:p>
    <w:p w:rsidR="005A6793" w:rsidRPr="00CC016B" w:rsidRDefault="002168CE" w:rsidP="00CC01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Стрижекозина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Арина,</w:t>
      </w:r>
    </w:p>
    <w:p w:rsidR="005A6793" w:rsidRPr="00CC016B" w:rsidRDefault="002168CE" w:rsidP="00CC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>рук. Каширина Л.П.,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Нижнеозернинская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CC016B">
        <w:rPr>
          <w:rFonts w:ascii="Times New Roman" w:eastAsia="Times New Roman" w:hAnsi="Times New Roman" w:cs="Times New Roman"/>
          <w:sz w:val="28"/>
          <w:szCs w:val="28"/>
        </w:rPr>
        <w:t>Илекского</w:t>
      </w:r>
      <w:proofErr w:type="spellEnd"/>
      <w:r w:rsidRPr="00CC016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68CE" w:rsidRPr="00CC016B" w:rsidRDefault="002168CE" w:rsidP="00CC0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8CE" w:rsidRPr="00CC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Tha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2C"/>
    <w:rsid w:val="002168CE"/>
    <w:rsid w:val="005A6793"/>
    <w:rsid w:val="005E21EC"/>
    <w:rsid w:val="007D622C"/>
    <w:rsid w:val="00CC016B"/>
    <w:rsid w:val="00E770B6"/>
    <w:rsid w:val="00F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ttachment">
    <w:name w:val="attachment"/>
    <w:basedOn w:val="a0"/>
    <w:rsid w:val="002168CE"/>
  </w:style>
  <w:style w:type="character" w:styleId="a3">
    <w:name w:val="Hyperlink"/>
    <w:basedOn w:val="a0"/>
    <w:uiPriority w:val="99"/>
    <w:semiHidden/>
    <w:unhideWhenUsed/>
    <w:rsid w:val="00216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ttachment">
    <w:name w:val="attachment"/>
    <w:basedOn w:val="a0"/>
    <w:rsid w:val="002168CE"/>
  </w:style>
  <w:style w:type="character" w:styleId="a3">
    <w:name w:val="Hyperlink"/>
    <w:basedOn w:val="a0"/>
    <w:uiPriority w:val="99"/>
    <w:semiHidden/>
    <w:unhideWhenUsed/>
    <w:rsid w:val="00216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2021-04-22T05:05:00Z</dcterms:created>
  <dcterms:modified xsi:type="dcterms:W3CDTF">2021-04-23T12:00:00Z</dcterms:modified>
</cp:coreProperties>
</file>